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Злочинці з паралельного світу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Злочинці з паралельного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