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а лицарка (Дитинство Олени Теліг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а лицарка (Дитинство Олени Теліг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