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Таємні збори</w:t>
      </w:r>
    </w:p>
    <w:p>
      <w:r>
        <w:br/>
        <w:t xml:space="preserve"> &lt;p&gt;— Черненко!.. Черненко!..— прошепотіла темна постать, нахиляючись над ліжком.</w:t>
      </w:r>
    </w:p>
    <w:p>
      <w:r>
        <w:br/>
        <w:t>Черненко, видимо, міцно спав і не поворухнувся.</w:t>
      </w:r>
    </w:p>
    <w:p>
      <w:r>
        <w:br/>
        <w:t>— Васько, щоб ти здох!..— нетерпляче промовила постать і, шарпнувши за ковдру, здерла її з сонного Черненка.</w:t>
      </w:r>
    </w:p>
    <w:p>
      <w:r>
        <w:br/>
        <w:t>У великому напівтемному залі, що його освітлювала підсліпувата лампочка, вишикувалося з півста ліжок. Півста мешканців, як уміли, порушували тишу: хто скреготав у сні зубами, хто вигукував незрозумілі уривчасті слова, а хто просто висвистував носом журливі мелодії.</w:t>
      </w:r>
    </w:p>
    <w:p>
      <w:r>
        <w:br/>
        <w:t>Лампочка правила більше за маяк тим, хто хотів вийти вночі із спочивальні, ніж освітлювала кімнату. Вона була почеплена високо над дверима в заґратованій скриньці і, як ув'язнений злодій, злякано блимала від подувів легкого протягу.</w:t>
      </w:r>
    </w:p>
    <w:p>
      <w:r>
        <w:br/>
        <w:t>Світло лампи майже не досягало до далекого кутка спочивальні, де над ліжком схилилася постать. Але місяць кидав пасма срібного проміння в широко відчинене вікно, розливав молочну калюжу на підлозі, чітко вирізьблюючи нерухомі силуети ліжок та сонних людей.</w:t>
      </w:r>
    </w:p>
    <w:p>
      <w:r>
        <w:br/>
        <w:t>Той, хто будив, здерши ковдру, помацав рукою обличчя сонного і раптом, злякавшись, одсмикнув руку: на ліжку замість Черненка лежало опудало, которому за голову правив чобіт, загорнутий у шорстку суконну куртку.</w:t>
      </w:r>
    </w:p>
    <w:p>
      <w:r>
        <w:br/>
        <w:t>— Ловко пристроїв! — не могла не висловити свого задоволення постать і, старанно накривши ковдрою ліжко, тихо навшпиньках посунулася до освітленого місяцем вікна.</w:t>
      </w:r>
    </w:p>
    <w:p>
      <w:r>
        <w:br/>
        <w:t>За вікном чорніло купами дерев і будівель велике шкільне дворище. Там, де земля була вільна од чорних пічних тіней, сріблясто виблискувала росяна трава та біліли освітлені ромби покрівель, створюючи різкі контрасти з чорною смолою тіней.</w:t>
      </w:r>
    </w:p>
    <w:p>
      <w:r>
        <w:br/>
        <w:t>Навколо все спало, тільки вартовий порушував тишу своєю невгамовною калаталкою та десь за стайнями спросоння гавкав пес і, не довівши задуманої справи до кінця, засинав від гіпнозу місячного світла.</w:t>
      </w:r>
    </w:p>
    <w:p>
      <w:r>
        <w:br/>
        <w:t>Хлопчик років чотирнадцяти, припавши до лутки, намацував за вікном ринву. Переконавшись, що вона прибита міцно, він тихо перекинув ногу за вікно і безшумно, як кішка, зник за вікном.</w:t>
      </w:r>
    </w:p>
    <w:p>
      <w:r>
        <w:br/>
        <w:t>Місяць хлюпав холодне світло на землю і байдуже дивився більмастим оком, як Матюшка Карпенко торкнувся босими ногами землі, озирнувся навколо і, нікого не помітивши, шмигнув у густу тінь від ялини.</w:t>
      </w:r>
    </w:p>
    <w:p>
      <w:r>
        <w:br/>
        <w:t>Десь за свининцем заіржала коняка, сполохана пташка вилетіла з кущів і струснула росу з гілки. Матюшка причаївся в тіні ялини і зачекав. Переконавшись, що все навколо спить, він з полегкістю зітхнув і став підкачувати холоші штанів. Тепер він був певен, що його ніхто не помітив, а вартовий при виході з шкільного будинку, певно, спить, сидячи на брудних сходах.</w:t>
      </w:r>
    </w:p>
    <w:p>
      <w:r>
        <w:br/>
        <w:t>У двоповерховому шкільному будинку, що з нього допіру вислизнув хлопець, було тихо і спокійно. Стіни його дивилися на місяць чорними проваллями одчинених вікон, і Матюшка, очима змірявши височину, з якої щойно зліз, крадькома подався геть од будинку.</w:t>
      </w:r>
    </w:p>
    <w:p>
      <w:r>
        <w:br/>
        <w:t>Перескочивши дорогу, що перетинала всю шкільну садибу, він опинився перед парканом, а за ним чорними купами видавався сад. Просто за парканом стояла сторожка, і її треба було обминути, щоб не наскочити на вартового. Пройшовши в тіні до того місця, де кінчалися купи дерев, Матюшка миттю перемайнув за огорожу.</w:t>
      </w:r>
    </w:p>
    <w:p>
      <w:r>
        <w:br/>
        <w:t>Роса з кущів малини рясно посипалась на хлопця, вимочивши груди й плечі. Він причаївся і прислухався.</w:t>
      </w:r>
    </w:p>
    <w:p>
      <w:r>
        <w:br/>
        <w:t>Десь од саду почулися голоси і чиясь хода. І хоч незабаром усе затихло, та в голові виникла панічна думка, що хтось викрив злочин проти шкільного порядку, і Кобра своїм єхидним ліхтарцем удвох із Онучею ідуть садом, щоб "накрити" злочинців. Та цю думку заступила друга, що заспокоювала.</w:t>
      </w:r>
    </w:p>
    <w:p>
      <w:r>
        <w:br/>
        <w:t>В той бік стояла пасіка, і, певно, дід Онисим обходив свої володіння, розмовляючи з старим псом Ковтуном.</w:t>
      </w:r>
    </w:p>
    <w:p>
      <w:r>
        <w:br/>
        <w:t>Тепер лишилося пройти малинник, а там, за капустянищем, у теплиці, його ждуть.</w:t>
      </w:r>
    </w:p>
    <w:p>
      <w:r>
        <w:br/>
        <w:t>Коло дверей у теплицю його покликав Сашко Хвостов і прошепотів:</w:t>
      </w:r>
    </w:p>
    <w:p>
      <w:r>
        <w:br/>
        <w:t>— Там, у теплому відділі...</w:t>
      </w:r>
    </w:p>
    <w:p>
      <w:r>
        <w:br/>
        <w:t>Теплиця була на великій галявині, оточеній з усіх боків деревами. З півночі, нахмуривши чорні віти дубів, мовчазно стояв столітній парк, а з півдня півкільцем розташувався сад, дихаючи холодними пахощами достиглих яблук.</w:t>
      </w:r>
    </w:p>
    <w:p>
      <w:r>
        <w:br/>
        <w:t>Галявина була засаджена капустою, баклажанами та різним гострим пахучим корінням, і край неї, повернувшись глухою стіною до лісу, а блискучим скляним схилом до саду, бовваніла теплиця. Її грубе тіло наполовину вгрузло в землю, а нижній берег скляного схилу майже доходив до землі.</w:t>
      </w:r>
    </w:p>
    <w:p>
      <w:r>
        <w:br/>
        <w:t>Пройшовши перший холодний відділ, Матюшка опинився в теплому відділі, що парко дихнув на нього тропічною рослиною.</w:t>
      </w:r>
    </w:p>
    <w:p>
      <w:r>
        <w:br/>
        <w:t>З-за дальших дверей з темного відділу, де взимку переховувалося різне коріння, пробивалося ледь помітне світло і чулася притишена розмова.</w:t>
      </w:r>
    </w:p>
    <w:p>
      <w:r>
        <w:br/>
        <w:t>— Ну, тепер, здається, всі? — спитав Сашко і, не чекаючи відповіді, вийшов, щільно зачинивши двері. Йому, як вартовому, треба було бути коло парників на городі, а при потребі й попередити товаришів про небезпеку.</w:t>
      </w:r>
    </w:p>
    <w:p>
      <w:r>
        <w:br/>
        <w:t>В теплиці п'ятеро хлопців сиділо, хто на чому умостився, і пошепки розмовляли. Недогарок свічки горів, приклеєний до перевернутого догори дном квітникового горшка.</w:t>
      </w:r>
    </w:p>
    <w:p>
      <w:r>
        <w:br/>
        <w:t>— Ти нічого не бачив? — спитав Микола Савенюк Матюшку.</w:t>
      </w:r>
    </w:p>
    <w:p>
      <w:r>
        <w:br/>
        <w:t>— Ні, всі сплять...</w:t>
      </w:r>
    </w:p>
    <w:p>
      <w:r>
        <w:br/>
        <w:t>— А той негідник, Коржов, теж спить?</w:t>
      </w:r>
    </w:p>
    <w:p>
      <w:r>
        <w:br/>
        <w:t>— Здається...</w:t>
      </w:r>
    </w:p>
    <w:p>
      <w:r>
        <w:br/>
        <w:t>— Гляди, щоб він, бува, не підгледів... Шпійон...</w:t>
      </w:r>
    </w:p>
    <w:p>
      <w:r>
        <w:br/>
        <w:t>Савенюк був кремезний, але тихий хлопець, на прізвисько Панич, хоч і був він найменше схожий на панича. Цю назву йому "приклеїли" товариші за те, що, приїхавши до школи, він спочатку ходив у калошах, ніколи їх не скидаючи. Калоші були високі і неймовірно великі, так що Паничеві доводилося напихати в них паперу і ще чогось, що втратило певні ознаки. Чи то була ганчірка, чи мочала, а може, й сіно,— певно, й сам Панич вже забув, бо здіймати калоші з драних чобіт доводилося рідко, і то тільки лягаючи спати.</w:t>
      </w:r>
    </w:p>
    <w:p>
      <w:r>
        <w:br/>
        <w:t>Згодом Микола калоші скинув, як дістав із дому нові чоботи, але вони от уже другий рік красуються під його ліжком, і вся спочивальня вдягає їх уночі.</w:t>
      </w:r>
    </w:p>
    <w:p>
      <w:r>
        <w:br/>
        <w:t>— Тому підлизі треба морду набити... Може, звички свої кине...</w:t>
      </w:r>
    </w:p>
    <w:p>
      <w:r>
        <w:br/>
        <w:t>Це теж адресувалося ненависному Коржову, і адресував загрозу Митько Зорченко, або Бізон, що своєю фізичною силою цілком виправдував таке страшне прізвисько. Він був кремезний, як молодий дубок, а над чотирикутним обличчям його стирчала стріха шорсткого русявого волосся, надаючи йому справді бізонячого вигляду. І силою своєю він виправдував назву,— ніхто з молодших класів не міг сперечатися з ним, а з-поміж старшокласників хіба тільки Довгополюк без особливої небезпеки міг його чіпати.</w:t>
      </w:r>
    </w:p>
    <w:p>
      <w:r>
        <w:br/>
        <w:t>— Заткнись, Бізоне, годі,— промовив Панич.</w:t>
      </w:r>
    </w:p>
    <w:p>
      <w:r>
        <w:br/>
        <w:t>— Марко, читай, що там у тебе...— промовив Бізон, не звертаючи уваги на Савенюка.</w:t>
      </w:r>
    </w:p>
    <w:p>
      <w:r>
        <w:br/>
        <w:t>Марко Балан, що до цього часу мовчки сидів у темному кутку, висунувся до світла і витяг з-за пазухи заяложену книжку. Він побожно розгорнув її під цікавими поглядами товаришів і нахилився до свічки. Хлопці присунулися ближче.</w:t>
      </w:r>
    </w:p>
    <w:p>
      <w:r>
        <w:br/>
        <w:t>Марко читав тихо, повагом, смакуючи кожне слово книжки, яку прочитав чи вже не вдесяте. Він часто зупинявся, пояснював прочитане, хоч, певно, і сам негаразд розумівся на змістові. Ніхто його не перебивав, бо авторитет Марків стояв поза всякими підозріннями, і йому вірили, не вимагаючи доказів.</w:t>
      </w:r>
    </w:p>
    <w:p>
      <w:r>
        <w:br/>
        <w:t>В книзі говорилося, як ченці мощами обдурюють людей, як десь в Італії по монастирях переховуються окремі частини мощей, і коли б ті частини скласти докупи, то вийшов би не один святий, а півтора або й два. Хлопці тихо сміялися, бо часом на одного святого припадало дві голови, п'ятеро рук і одна нога.</w:t>
      </w:r>
    </w:p>
    <w:p>
      <w:r>
        <w:br/>
        <w:t>— Невже тому правда! — висловив свій сумнів Вася Черненко, рухливий п'ятнадцятилітній хлопчик. Він слухав читання з особливою цікавістю, бо вбачав у ньому одну з численних капостей тим, що стоять вище за нього, Черненка, в суспільній піраміді. На цей раз дістається богові, що у Васиному уявленні є особа такого ж ґатунку, як піп або завідувач школи, що карають його за різні недозволені вчинки.</w:t>
      </w:r>
    </w:p>
    <w:p>
      <w:r>
        <w:br/>
        <w:t>Ще з дитячих літ усі, що його карали, стали йому в уяві довгим рядом, що починався сільським учителем і кінчався архіреями та царями, про яких "гріх" було говорити щось неприємне. Тим-то ось тепер цей "гріх" солодко лоскотів під Васьковим серцем медом недозволеного.</w:t>
      </w:r>
    </w:p>
    <w:p>
      <w:r>
        <w:br/>
        <w:t>— Коли надруковано, то правда. Хіба неправду стали б друкувати? — з апломбом запевнив Бізон, що так само, як і всі, вірив у правдивість кожного друкованого слова. Тільки Марко хитро всміхнувся і промовив:</w:t>
      </w:r>
    </w:p>
    <w:p>
      <w:r>
        <w:br/>
        <w:t>— Можуть і неправду надрукувати... Адже ж пишеться в законі божому, що світ створено за сім день, а Малахай доводить, що й то неправда, земля утворювалась так довго, що придумати не можна. Виходить, хтось бреше!</w:t>
      </w:r>
    </w:p>
    <w:p>
      <w:r>
        <w:br/>
        <w:t>— Так, може, саме в цій книжці й брехня? — висловив своє побоювання Васько.</w:t>
      </w:r>
    </w:p>
    <w:p>
      <w:r>
        <w:br/>
        <w:t>— Ні, ця книжка правильна, це професор написав, а це, брат, вище за попа,— переконливо запевнив Марко.</w:t>
      </w:r>
    </w:p>
    <w:p>
      <w:r>
        <w:br/>
        <w:t>Його слова розвіяли рештки сумнівів. Та й як було не вірити Маркові Балану, коли він усі книжки в бібліотеці прочитав і тепер вже читає те, що дає йому Малахай — молодий вчитель фізики, захисник молоді, із справжнім прізвищем Корчук. Малахаєм його прозвано за те, що зимою він одягав киргизького малахая і не скидав його навіть у хаті.</w:t>
      </w:r>
    </w:p>
    <w:p>
      <w:r>
        <w:br/>
        <w:t>Та, крім цього, Марко був винятковою і трохи незвичайною фігурою в школі. Де-таки видано, що вчиться хлопець найпершим, а до вчителів не підлизується і хороший товариш? Звичайно перші учні були й поганими товаришами, і підлизами, бо більше гналися за п'ятірками, аніж за товариством.</w:t>
      </w:r>
    </w:p>
    <w:p>
      <w:r>
        <w:br/>
        <w:t>Приїхав він у школу з далекого містечка, де його мати була куховаркою в дрібного поміщика і на свої убогі копійки виводила сина "в люди". Батька Балан не пам'ятає,— його заколов панський бугай, як Маркові не було ще й року.</w:t>
      </w:r>
    </w:p>
    <w:p>
      <w:r>
        <w:br/>
        <w:t>У школі Бадан виявив не тільки великі здатності в науках, а й захопився читанням усього, що було в убогій шкільній бібліотеці. Книжка за книжкою проходила Маркові руки, а він усе не міг задовольнити своєї пожадливості до знання. Шкільні книжки були застарілі, спеціально підібрані, і це не задовольняло його. Він кинувся шукати інших книжок — і в цьому йому допоміг Фока, старший учень, що, незважаючи на різницю у віці, ставився до Марка як до однолітка.</w:t>
      </w:r>
    </w:p>
    <w:p>
      <w:r>
        <w:br/>
        <w:t>Марко читав далі, а хлопці слухали, нахилившись над ним, щоб не проґавити жодного слова. Про книжку цю казав Марко, що її заборонено і читати її в звичайних обставинах не можна. Свідомість, що таку книжку тільки вони в школі й читають, надавала врочистості настрою і навівала особливу пошану і до заяложених листків книжки, і до власника її, Марка Балана.</w:t>
      </w:r>
    </w:p>
    <w:p>
      <w:r>
        <w:br/>
        <w:t>І нічні таємні збори, і заборонена книжка з малозрозумілим змістом — все лоскотало цікавою небезпекою юнацькі серця.</w:t>
      </w:r>
    </w:p>
    <w:p>
      <w:r>
        <w:br/>
        <w:t>Частину книжки прочитали, і Марко, заклавши її клаптиком паперу, заховав до кишені:</w:t>
      </w:r>
    </w:p>
    <w:p>
      <w:r>
        <w:br/>
        <w:t>— Все одно всю сьогодні не прочитаємо, хай другим разом...</w:t>
      </w:r>
    </w:p>
    <w:p>
      <w:r>
        <w:br/>
        <w:t>Хлопці всі, як один, глибоко зітхнули. Вони сиділи нерухомо, очікуючи, що буде далі. Бізон, нахилившись, нервово смикав себе за чуба, що він робив завжди, коли його непокоїла якась думка, і нарешті порушив мовчанку. Він додумав свою думку до кінця.</w:t>
      </w:r>
    </w:p>
    <w:p>
      <w:r>
        <w:br/>
        <w:t>— А все ж таки бог є!..</w:t>
      </w:r>
    </w:p>
    <w:p>
      <w:r>
        <w:br/>
        <w:t>Сказавши таке, він глянув на товаришів з полегкістю, немов скинув з плечей важкий тягар.</w:t>
      </w:r>
    </w:p>
    <w:p>
      <w:r>
        <w:br/>
        <w:t>— Не про бога тут, а про монахів... При чім тут бог, коли монахи сволочі? — знизав плечима Черненко.</w:t>
      </w:r>
    </w:p>
    <w:p>
      <w:r>
        <w:br/>
        <w:t>— Та й монахи не наші, а німецькі...— вставив і своє зауваження Карпенко.</w:t>
      </w:r>
    </w:p>
    <w:p>
      <w:r>
        <w:br/>
        <w:t>— Та не німецькі, а католицькі,— поправив Васько і додав: — Та й наші не кращі... Хіба не ти розказував, як у Чорномор'ї монахи людей дурять на мироточиву ікону?</w:t>
      </w:r>
    </w:p>
    <w:p>
      <w:r>
        <w:br/>
        <w:t>— Так то у Чорномор'ї, а то...</w:t>
      </w:r>
    </w:p>
    <w:p>
      <w:r>
        <w:br/>
        <w:t>Панича перебив Бізон.</w:t>
      </w:r>
    </w:p>
    <w:p>
      <w:r>
        <w:br/>
        <w:t>— Бог є, а монахи різні бувають.</w:t>
      </w:r>
    </w:p>
    <w:p>
      <w:r>
        <w:br/>
        <w:t>Бізон відчував свою перемогу, бо ніхто не заперечував йому. Та недовго довелося бути йому переможцем. Марко Бадан, що сидів мовчки і слухав розмову товаришів, з невластивим йому запалом напав на Бізона:</w:t>
      </w:r>
    </w:p>
    <w:p>
      <w:r>
        <w:br/>
        <w:t>— Є, тільки не бог, а природа... Од природи все походить, а невченим людям морочать голову богом. Де ти бачив бога? Покажи, а природу я тобі покажу...</w:t>
      </w:r>
    </w:p>
    <w:p>
      <w:r>
        <w:br/>
        <w:t>Марко схопив якусь квітку і підніс під самий ніс Бізонові.</w:t>
      </w:r>
    </w:p>
    <w:p>
      <w:r>
        <w:br/>
        <w:t>— От на, дивись, це природа, а де твій бог? Га?</w:t>
      </w:r>
    </w:p>
    <w:p>
      <w:r>
        <w:br/>
        <w:t>Докази Баданові обеззброїли Бізона. Він ще з більшою силою смикнув себе за чуба і раптом запитав:</w:t>
      </w:r>
    </w:p>
    <w:p>
      <w:r>
        <w:br/>
        <w:t>— А природу хто створив? Га? — і, побачивши замішання на Марковому обличчі, з виглядом переможця оглянув присутніх.</w:t>
      </w:r>
    </w:p>
    <w:p>
      <w:r>
        <w:br/>
        <w:t>Але Марко тільки на одну мить замішався, більше од несподіваного питання.</w:t>
      </w:r>
    </w:p>
    <w:p>
      <w:r>
        <w:br/>
        <w:t>— А бога хто створив? Та й ти бачив його коли?</w:t>
      </w:r>
    </w:p>
    <w:p>
      <w:r>
        <w:br/>
        <w:t>Бізон був остаточно переможений; підтримуючи Марка, заговорив Матюха Карпенко.</w:t>
      </w:r>
    </w:p>
    <w:p>
      <w:r>
        <w:br/>
        <w:t>— Он "лес" утворився двадцять тисяч років тому, хіба ти не чув, як Малахай казав? А попи кажуть, що світ створено сім тисяч літ тому... Так то, по-твоєму, хто ж бреше?</w:t>
      </w:r>
    </w:p>
    <w:p>
      <w:r>
        <w:br/>
        <w:t>Розмову перебив вартовий. Він одхилив двері і гукнув:</w:t>
      </w:r>
    </w:p>
    <w:p>
      <w:r>
        <w:br/>
        <w:t>— Хлопці, вже світає, треба ушиватись, а то ще Швабра наскочить...</w:t>
      </w:r>
    </w:p>
    <w:p>
      <w:r>
        <w:br/>
        <w:t>Хлопці позскакували і почали один по одному виходити з теплиці. Надворі вже сіріло.</w:t>
      </w:r>
    </w:p>
    <w:p>
      <w:r>
        <w:br/>
        <w:t>— Ходімо до коровника спати, а то щоб у корпусі Онуча не побачив...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Таємні збори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