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а лицарка (Дитинство Олени Теліги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а лицарка (Дитинство Олени Теліг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