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и Кіліманджар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и Кіліманджа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