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печі</w:t>
      </w:r>
    </w:p>
    <w:p>
      <w:r>
        <w:br/>
        <w:t xml:space="preserve"> (Українська патріотична дума)</w:t>
      </w:r>
    </w:p>
    <w:p>
      <w:r>
        <w:br/>
        <w:t>Хоч пролежав я цілий свій вік на печі,&lt;br /&gt;</w:t>
        <w:br/>
        <w:t>Але завше я був патріотом, —&lt;br /&gt;</w:t>
        <w:br/>
        <w:t>За Вкраїну мою, чи то вдень, чи вночі,&lt;br /&gt;</w:t>
        <w:br/>
        <w:t>Моє серце сповнялось клопотом.</w:t>
      </w:r>
    </w:p>
    <w:p>
      <w:r>
        <w:br/>
        <w:t>Бо та піч — не чужа, українська то піч,&lt;br /&gt;</w:t>
        <w:br/>
        <w:t>І думки надиха мені рідні;&lt;br /&gt;</w:t>
        <w:br/>
        <w:t>То мій Луг дорогий. Запорозька то Січ,&lt;br /&gt;</w:t>
        <w:br/>
        <w:t>Тільки в форми прибрались вигідні.</w:t>
      </w:r>
    </w:p>
    <w:p>
      <w:r>
        <w:br/>
        <w:t>Наші предки колись задля краю свого&lt;br /&gt;</w:t>
        <w:br/>
        <w:t>Труд важкий підіймали на плечі;&lt;br /&gt;</w:t>
        <w:br/>
        <w:t>Я ж умію тепер боронити його&lt;br /&gt;</w:t>
        <w:br/>
        <w:t>І служити, не злазячи з печі.</w:t>
      </w:r>
    </w:p>
    <w:p>
      <w:r>
        <w:br/>
        <w:t>Еволюція значна зайшла від часів,&lt;br /&gt;</w:t>
        <w:br/>
        <w:t>Як батьки боронились війною, —&lt;br /&gt;</w:t>
        <w:br/>
        <w:t>Замість куль і шабель у нових діячів&lt;br /&gt;</w:t>
        <w:br/>
        <w:t>Стало слово гаряче за зброю.</w:t>
      </w:r>
    </w:p>
    <w:p>
      <w:r>
        <w:br/>
        <w:t>Може, зброя така оборонить наш край,&lt;br /&gt;</w:t>
        <w:br/>
        <w:t>Але з нею прекепська робота:&lt;br /&gt;</w:t>
        <w:br/>
        <w:t>Ще підслухає слово якесь поліцай&lt;br /&gt;</w:t>
        <w:br/>
        <w:t>І в холодну завдасть патріота.</w:t>
      </w:r>
    </w:p>
    <w:p>
      <w:r>
        <w:br/>
        <w:t>Та мене почуття обов'язків своїх&lt;br /&gt;</w:t>
        <w:br/>
        <w:t>Потягає служити народу;&lt;br /&gt;</w:t>
        <w:br/>
        <w:t>Щоб на душу не впав мені зрадництва гріх,&lt;br /&gt;</w:t>
        <w:br/>
        <w:t>Я знайшов собі добру методу.</w:t>
      </w:r>
    </w:p>
    <w:p>
      <w:r>
        <w:br/>
        <w:t>Так нехай же працюють словами й пером&lt;br /&gt;</w:t>
        <w:br/>
        <w:t>Ті, що мають дві шкури в запасі...&lt;br /&gt;</w:t>
        <w:br/>
        <w:t>І, розваживши так, я віддався цілком&lt;br /&gt;</w:t>
        <w:br/>
        <w:t>Праці тій, що єдина на часі.</w:t>
      </w:r>
    </w:p>
    <w:p>
      <w:r>
        <w:br/>
        <w:t>На таємних думках та на мріях палких&lt;br /&gt;</w:t>
        <w:br/>
        <w:t>Я роботу народну обмежу;&lt;br /&gt;</w:t>
        <w:br/>
        <w:t>Та зате ж для добра земляків дорогих&lt;br /&gt;</w:t>
        <w:br/>
        <w:t>Я без мрій і хвилини не влежу.</w:t>
      </w:r>
    </w:p>
    <w:p>
      <w:r>
        <w:br/>
        <w:t>І у мріях скликаю численні полки&lt;br /&gt;</w:t>
        <w:br/>
        <w:t>З тих, що стати за край свій охочі,&lt;br /&gt;</w:t>
        <w:br/>
        <w:t>Слово ж маю на те, щоб ховати думки,&lt;br /&gt;</w:t>
        <w:br/>
        <w:t>Якщо зраджують їх мої очі.</w:t>
      </w:r>
    </w:p>
    <w:p>
      <w:r>
        <w:br/>
        <w:t>До письменства я кличу, — звичайно, в думках,&lt;br /&gt;</w:t>
        <w:br/>
        <w:t>Щоб світило над нашою ніччю,&lt;br /&gt;</w:t>
        <w:br/>
        <w:t>Хоч, на жаль, мати книжку народну в руках&lt;br /&gt;</w:t>
        <w:br/>
        <w:t>Я признав небезпечною річчю.</w:t>
      </w:r>
    </w:p>
    <w:p>
      <w:r>
        <w:br/>
        <w:t>О країно моя! я зв'язав свій язик,&lt;br /&gt;</w:t>
        <w:br/>
        <w:t>Щоб кохати безпечно ідею;&lt;br /&gt;</w:t>
        <w:br/>
        <w:t>Але в грудях не можу я здержати крик&lt;br /&gt;</w:t>
        <w:br/>
        <w:t>У годину твого ювілею.</w:t>
      </w:r>
    </w:p>
    <w:p>
      <w:r>
        <w:br/>
        <w:t>"Ще стоїть Україна! Не вмерла вона&lt;br /&gt;</w:t>
        <w:br/>
        <w:t>І вмирати не має охоти.&lt;br /&gt;</w:t>
        <w:br/>
        <w:t>Кожна піч українська — фортеця міцна,&lt;br /&gt;</w:t>
        <w:br/>
        <w:t>Там на чатах лежать патріоти".</w:t>
      </w:r>
    </w:p>
    <w:p>
      <w:r>
        <w:br/>
        <w:t>Слава ж нам! бо коли б дух народу погас,&lt;br /&gt;</w:t>
        <w:br/>
        <w:t>Не стерпівши свого лихоліття,&lt;br /&gt;</w:t>
        <w:br/>
        <w:t>То по йому хоч зо два примірники з нас&lt;br /&gt;</w:t>
        <w:br/>
        <w:t>Дочекають нового століття.</w:t>
      </w:r>
    </w:p>
    <w:p>
      <w:r>
        <w:br/>
        <w:t>Слава нам! хоч би вмерла Вкраїна колись,&lt;br /&gt;</w:t>
        <w:br/>
        <w:t>Її слід буде легко шукати:&lt;br /&gt;</w:t>
        <w:br/>
        <w:t>А щоб краще навік ті сліди збереглись,&lt;br /&gt;</w:t>
        <w:br/>
        <w:t>Буде зроблено з нас препарати.</w:t>
      </w:r>
    </w:p>
    <w:p>
      <w:r>
        <w:br/>
        <w:t>28 жовтня 1898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